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2160"/>
        <w:gridCol w:w="1080"/>
        <w:gridCol w:w="1080"/>
        <w:gridCol w:w="1080"/>
        <w:gridCol w:w="4861"/>
        <w:gridCol w:w="1440"/>
        <w:gridCol w:w="1800"/>
      </w:tblGrid>
      <w:tr w:rsidR="00A80252" w:rsidTr="00A80252">
        <w:trPr>
          <w:trHeight w:val="446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pPr>
              <w:jc w:val="center"/>
            </w:pPr>
          </w:p>
        </w:tc>
      </w:tr>
      <w:tr w:rsidR="00A80252" w:rsidTr="00A80252">
        <w:trPr>
          <w:trHeight w:val="446"/>
        </w:trPr>
        <w:tc>
          <w:tcPr>
            <w:tcW w:w="14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pPr>
              <w:ind w:left="72"/>
              <w:jc w:val="center"/>
            </w:pPr>
            <w:r>
              <w:t>AUCTIONABLE  LOTS OF CARGO 21.08.13</w:t>
            </w:r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</w:t>
            </w: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smartTag w:uri="urn:schemas-microsoft-com:office:smarttags" w:element="place">
              <w:r>
                <w:t>Lot</w:t>
              </w:r>
            </w:smartTag>
            <w:r>
              <w:t xml:space="preserve">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IGM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Dated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Index #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Weight</w:t>
            </w:r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N-04 AUG,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106/10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17.07.10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proofErr w:type="spellStart"/>
            <w:r>
              <w:t>Cobbole</w:t>
            </w:r>
            <w:proofErr w:type="spellEnd"/>
            <w:r>
              <w:t xml:space="preserve"> Plates (Secondary Quality)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1x20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24120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rPr>
          <w:trHeight w:val="39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N-03 JULY, 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565/06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17.05.06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Fishing Net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1x20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9560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N-02 JULY, 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656/06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17.05.06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Fishing Net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1x20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10260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N-03 AUG, 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5904/09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27.07.09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proofErr w:type="spellStart"/>
            <w:r>
              <w:t>Brade</w:t>
            </w:r>
            <w:proofErr w:type="spellEnd"/>
            <w:r>
              <w:t xml:space="preserve"> </w:t>
            </w:r>
            <w:proofErr w:type="spellStart"/>
            <w:r>
              <w:t>Macking</w:t>
            </w:r>
            <w:proofErr w:type="spellEnd"/>
            <w:r>
              <w:t xml:space="preserve"> Machine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1x40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MSKU-1233759</w:t>
            </w:r>
          </w:p>
        </w:tc>
      </w:tr>
      <w:tr w:rsidR="00A80252" w:rsidTr="00A80252">
        <w:trPr>
          <w:trHeight w:val="41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 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N-05 NOV,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571/10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27.10.10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Polyester </w:t>
            </w:r>
            <w:proofErr w:type="spellStart"/>
            <w:r>
              <w:t>Curton</w:t>
            </w:r>
            <w:proofErr w:type="spellEnd"/>
            <w:r>
              <w:t xml:space="preserve"> Fabric various </w:t>
            </w:r>
            <w:proofErr w:type="spellStart"/>
            <w:r>
              <w:t>Colours</w:t>
            </w:r>
            <w:proofErr w:type="spellEnd"/>
            <w:r>
              <w:t xml:space="preserve"> in rolls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1x40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25000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 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N-02 APR,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220/12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13.03.12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SBR – 1502, Rubber Sheet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 x 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19910 </w:t>
            </w:r>
            <w:proofErr w:type="spellStart"/>
            <w:r>
              <w:t>Kgs</w:t>
            </w:r>
            <w:proofErr w:type="spellEnd"/>
            <w:r>
              <w:t xml:space="preserve"> </w:t>
            </w:r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 7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SBN-07 SEP,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903/12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09.09.12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311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Computer </w:t>
            </w:r>
            <w:proofErr w:type="spellStart"/>
            <w:r>
              <w:t>Laber</w:t>
            </w:r>
            <w:proofErr w:type="spellEnd"/>
            <w:r>
              <w:t xml:space="preserve"> for garments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18 Cartons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4414 </w:t>
            </w:r>
            <w:proofErr w:type="spellStart"/>
            <w:r>
              <w:t>Kgs</w:t>
            </w:r>
            <w:proofErr w:type="spellEnd"/>
            <w:r>
              <w:t xml:space="preserve"> Gross</w:t>
            </w:r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SBN-22 SEP,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535/12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26.09.12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62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Bath Towel (50x70 cm (750 </w:t>
            </w:r>
            <w:proofErr w:type="spellStart"/>
            <w:r>
              <w:t>gsm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17 Cartons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311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SBN-13 DEC,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1187/12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16.12.12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Paint related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2" w:rsidRDefault="00A802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2" w:rsidRDefault="00A80252"/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N-08 OCT, 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766/07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01.09.07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Glass Raw Stones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12 Bags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510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SBN-03 AUG,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9807/11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20.08.11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1040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Epoxy </w:t>
            </w:r>
            <w:proofErr w:type="spellStart"/>
            <w:r>
              <w:t>Acrylate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52 drums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10400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SBN-01 OCT, 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4300/08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08.10.08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708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Office Stationary Set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6 sets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8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rPr>
          <w:trHeight w:val="35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SBN-01 APR, 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5389/09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19.04.09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Furniture &amp; Fixtures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 Cartons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186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SBN-02 MAY, 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5532/09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20.05.09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Scrim knitting (</w:t>
            </w:r>
            <w:proofErr w:type="spellStart"/>
            <w:r>
              <w:t>Jali</w:t>
            </w:r>
            <w:proofErr w:type="spellEnd"/>
            <w:r>
              <w:t xml:space="preserve"> Fabric)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5 Cartons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68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SBN-03 OCT,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9993/11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14.01.11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Control Panel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 Unit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175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SBN-01 JUL, 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5809/09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03.07.09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755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3 Way valve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10 </w:t>
            </w:r>
            <w:proofErr w:type="spellStart"/>
            <w:r>
              <w:t>pcs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10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SBN-01 MAR,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6965/10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07.03.10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Clear Glass Sheet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22 </w:t>
            </w:r>
            <w:proofErr w:type="spellStart"/>
            <w:r>
              <w:t>pcs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10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SBN-02 MAR,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7026/10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17.03.10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400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Wire Printing Machinery Parts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2" w:rsidRDefault="00A802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70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SBN-01 MAY,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7348/10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19.05.10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392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Bakery Machinery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 Unit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352 </w:t>
            </w:r>
            <w:proofErr w:type="spellStart"/>
            <w:r>
              <w:t>Kgs`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SBN-02 JULY,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7679/10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26.07.10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Fitting/Accessories for cold storage room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8 </w:t>
            </w:r>
            <w:proofErr w:type="spellStart"/>
            <w:r>
              <w:t>pkgs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960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SBN-09 JUNE,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617/11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24.06.12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Old and Used Bakery Oven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 unit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2721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rPr>
          <w:trHeight w:val="30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SBN-04 JUNE,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319/12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17.06.12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proofErr w:type="spellStart"/>
            <w:r>
              <w:t>Seprator</w:t>
            </w:r>
            <w:proofErr w:type="spellEnd"/>
            <w:r>
              <w:t>/Air/Oil Filters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41 </w:t>
            </w:r>
            <w:proofErr w:type="spellStart"/>
            <w:r>
              <w:t>pcs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200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SBN-05 JULY,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372K/12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08.07.12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Medical Equipments (</w:t>
            </w:r>
            <w:proofErr w:type="spellStart"/>
            <w:r>
              <w:t>sizures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19 cartons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10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SBN-14 AUG,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446/12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19.08.12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528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proofErr w:type="spellStart"/>
            <w:r>
              <w:t>Pully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 pc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20Kgs</w:t>
            </w:r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SBN-02 JAN,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31/12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08.01.12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Old and Used </w:t>
            </w:r>
            <w:proofErr w:type="spellStart"/>
            <w:r>
              <w:t>Dailysis</w:t>
            </w:r>
            <w:proofErr w:type="spellEnd"/>
            <w:r>
              <w:t xml:space="preserve"> Machine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 unit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181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lastRenderedPageBreak/>
              <w:t xml:space="preserve">     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SBN-03 MAY, 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5616/09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29.05.09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Medical Equipment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3 Pallets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1080Kgs</w:t>
            </w:r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SBN- 04 MAY, 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5616/09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29.05.11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Leather Shoes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10 </w:t>
            </w:r>
            <w:proofErr w:type="spellStart"/>
            <w:r>
              <w:t>pkgs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296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SBN-01 DEC,12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678/12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03.12.12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957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Decoration Lamp without Bulb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65 Cartons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396 </w:t>
            </w:r>
            <w:proofErr w:type="spellStart"/>
            <w:r>
              <w:t>Kgs</w:t>
            </w:r>
            <w:proofErr w:type="spellEnd"/>
          </w:p>
        </w:tc>
      </w:tr>
      <w:tr w:rsidR="00A80252" w:rsidTr="00A8025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     29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N-02 MAY,09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5432/09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24.04.09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>Compressor Scrap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1 </w:t>
            </w:r>
            <w:proofErr w:type="spellStart"/>
            <w:r>
              <w:t>Pkgs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2" w:rsidRDefault="00A80252">
            <w:r>
              <w:t xml:space="preserve">25000 </w:t>
            </w:r>
            <w:proofErr w:type="spellStart"/>
            <w:r>
              <w:t>Kgs</w:t>
            </w:r>
            <w:proofErr w:type="spellEnd"/>
          </w:p>
        </w:tc>
      </w:tr>
    </w:tbl>
    <w:p w:rsidR="00A80252" w:rsidRDefault="00A80252" w:rsidP="00A80252">
      <w:pPr>
        <w:jc w:val="right"/>
      </w:pPr>
    </w:p>
    <w:p w:rsidR="006815FB" w:rsidRDefault="006815FB" w:rsidP="00A80252"/>
    <w:sectPr w:rsidR="006815FB" w:rsidSect="00A8025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252"/>
    <w:rsid w:val="006815FB"/>
    <w:rsid w:val="00A80252"/>
    <w:rsid w:val="00DB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CUSTUM</dc:creator>
  <cp:lastModifiedBy>CUSTUM</cp:lastModifiedBy>
  <cp:revision>1</cp:revision>
  <dcterms:created xsi:type="dcterms:W3CDTF">2013-08-15T11:11:00Z</dcterms:created>
  <dcterms:modified xsi:type="dcterms:W3CDTF">2013-08-15T11:12:00Z</dcterms:modified>
</cp:coreProperties>
</file>