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8D" w:rsidRPr="00973B4E" w:rsidRDefault="0064718D" w:rsidP="0064718D">
      <w:pPr>
        <w:jc w:val="center"/>
        <w:rPr>
          <w:i/>
          <w:u w:val="single"/>
        </w:rPr>
      </w:pPr>
      <w:r w:rsidRPr="00973B4E">
        <w:rPr>
          <w:i/>
          <w:u w:val="single"/>
        </w:rPr>
        <w:t>STATEMENT AUCTIONABLE VEHICLES</w:t>
      </w:r>
    </w:p>
    <w:tbl>
      <w:tblPr>
        <w:tblStyle w:val="TableGrid"/>
        <w:tblW w:w="0" w:type="auto"/>
        <w:jc w:val="center"/>
        <w:tblLook w:val="04A0"/>
      </w:tblPr>
      <w:tblGrid>
        <w:gridCol w:w="687"/>
        <w:gridCol w:w="1698"/>
        <w:gridCol w:w="1569"/>
        <w:gridCol w:w="1104"/>
        <w:gridCol w:w="1440"/>
      </w:tblGrid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proofErr w:type="spellStart"/>
            <w:r w:rsidRPr="00973B4E">
              <w:t>S.No</w:t>
            </w:r>
            <w:proofErr w:type="spellEnd"/>
            <w:r w:rsidRPr="00973B4E">
              <w:t xml:space="preserve">.  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Lot No.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IGM No.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Index No.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Description.</w:t>
            </w:r>
          </w:p>
        </w:tc>
      </w:tr>
      <w:tr w:rsidR="0064718D" w:rsidRPr="00973B4E" w:rsidTr="005A7E9F">
        <w:trPr>
          <w:trHeight w:val="486"/>
          <w:jc w:val="center"/>
        </w:trPr>
        <w:tc>
          <w:tcPr>
            <w:tcW w:w="687" w:type="dxa"/>
            <w:tcBorders>
              <w:bottom w:val="single" w:sz="4" w:space="0" w:color="auto"/>
            </w:tcBorders>
          </w:tcPr>
          <w:p w:rsidR="0064718D" w:rsidRPr="00973B4E" w:rsidRDefault="0064718D" w:rsidP="005A7E9F">
            <w:r w:rsidRPr="00973B4E">
              <w:t>01</w:t>
            </w: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SBN-36-SEP-2013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133/13-27-09-2013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374</w:t>
            </w:r>
          </w:p>
          <w:p w:rsidR="0064718D" w:rsidRPr="00973B4E" w:rsidRDefault="0064718D" w:rsidP="005A7E9F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  <w:p w:rsidR="0064718D" w:rsidRPr="00973B4E" w:rsidRDefault="0064718D" w:rsidP="005A7E9F"/>
        </w:tc>
      </w:tr>
      <w:tr w:rsidR="0064718D" w:rsidRPr="00973B4E" w:rsidTr="005A7E9F">
        <w:trPr>
          <w:trHeight w:val="576"/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r w:rsidRPr="00973B4E">
              <w:t>02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SBN-35-SEP-2013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133/13-27-09-2013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373</w:t>
            </w:r>
          </w:p>
          <w:p w:rsidR="0064718D" w:rsidRPr="00973B4E" w:rsidRDefault="0064718D" w:rsidP="005A7E9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  <w:p w:rsidR="0064718D" w:rsidRPr="00973B4E" w:rsidRDefault="0064718D" w:rsidP="005A7E9F"/>
        </w:tc>
      </w:tr>
      <w:tr w:rsidR="0064718D" w:rsidRPr="00973B4E" w:rsidTr="005A7E9F">
        <w:trPr>
          <w:trHeight w:val="611"/>
          <w:jc w:val="center"/>
        </w:trPr>
        <w:tc>
          <w:tcPr>
            <w:tcW w:w="687" w:type="dxa"/>
            <w:tcBorders>
              <w:top w:val="single" w:sz="4" w:space="0" w:color="auto"/>
            </w:tcBorders>
          </w:tcPr>
          <w:p w:rsidR="0064718D" w:rsidRPr="00973B4E" w:rsidRDefault="0064718D" w:rsidP="005A7E9F">
            <w:r w:rsidRPr="00973B4E">
              <w:t>03</w:t>
            </w: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SBN-01-APR-2014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0115-02-04-2014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20</w:t>
            </w:r>
          </w:p>
          <w:p w:rsidR="0064718D" w:rsidRPr="00973B4E" w:rsidRDefault="0064718D" w:rsidP="005A7E9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  <w:p w:rsidR="0064718D" w:rsidRPr="00973B4E" w:rsidRDefault="0064718D" w:rsidP="005A7E9F"/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04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SBN-02-APR-2014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0115-02-04-2014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05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SBN-03-APR-2014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0115-02-04-2014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06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SBN-04-APR-2014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0115-02-04-2014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07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SBN-05-APR-2014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0115-02-04-2014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08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SBN-06-APR-2014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0115-02-04-2014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09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SBN-07-APR-2014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0115-02-04-2014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10</w:t>
            </w:r>
          </w:p>
          <w:p w:rsidR="0064718D" w:rsidRPr="00973B4E" w:rsidRDefault="0064718D" w:rsidP="005A7E9F"/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SBN-08-APR-2014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0115-02-04-2014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11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SBN-09-APR-2014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0115-02-04-2014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12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SBN-10-APR-2014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0115-02-04-2014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13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SBN-11-APR-2014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0115-02-04-2014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30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14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SBN-16-APR-2014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0083-07-04-2014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81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15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SBN-37-APR-2014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0175-29-04-2014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154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trHeight w:val="622"/>
          <w:jc w:val="center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r w:rsidRPr="00973B4E">
              <w:t>16</w:t>
            </w:r>
          </w:p>
          <w:p w:rsidR="0064718D" w:rsidRPr="00973B4E" w:rsidRDefault="0064718D" w:rsidP="005A7E9F"/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N-20-APR-2014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0099-06-03-2014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104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trHeight w:val="70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r w:rsidRPr="00973B4E">
              <w:t>17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N-18-APR-2014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4207-13-03-2014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pPr>
              <w:rPr>
                <w:sz w:val="18"/>
                <w:szCs w:val="18"/>
              </w:rPr>
            </w:pPr>
            <w:r w:rsidRPr="00973B4E">
              <w:rPr>
                <w:sz w:val="18"/>
                <w:szCs w:val="18"/>
              </w:rPr>
              <w:t xml:space="preserve">Used </w:t>
            </w:r>
            <w:r w:rsidRPr="00973B4E">
              <w:t>Vehicles</w:t>
            </w:r>
          </w:p>
          <w:p w:rsidR="0064718D" w:rsidRPr="00973B4E" w:rsidRDefault="0064718D" w:rsidP="005A7E9F">
            <w:pPr>
              <w:rPr>
                <w:sz w:val="18"/>
                <w:szCs w:val="18"/>
              </w:rPr>
            </w:pPr>
          </w:p>
        </w:tc>
      </w:tr>
      <w:tr w:rsidR="0064718D" w:rsidRPr="00973B4E" w:rsidTr="005A7E9F">
        <w:trPr>
          <w:trHeight w:val="36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r w:rsidRPr="00973B4E">
              <w:t>18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N-18-APR-2014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4207-13-03-2014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pPr>
              <w:rPr>
                <w:sz w:val="18"/>
                <w:szCs w:val="18"/>
              </w:rPr>
            </w:pPr>
            <w:r w:rsidRPr="00973B4E">
              <w:rPr>
                <w:sz w:val="18"/>
                <w:szCs w:val="18"/>
              </w:rPr>
              <w:t xml:space="preserve">Used </w:t>
            </w:r>
            <w:r w:rsidRPr="00973B4E">
              <w:t>Vehicles</w:t>
            </w:r>
          </w:p>
          <w:p w:rsidR="0064718D" w:rsidRPr="00973B4E" w:rsidRDefault="0064718D" w:rsidP="005A7E9F">
            <w:pPr>
              <w:rPr>
                <w:sz w:val="18"/>
                <w:szCs w:val="18"/>
              </w:rPr>
            </w:pPr>
          </w:p>
        </w:tc>
      </w:tr>
      <w:tr w:rsidR="0064718D" w:rsidRPr="00973B4E" w:rsidTr="005A7E9F">
        <w:trPr>
          <w:trHeight w:val="38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r w:rsidRPr="00973B4E">
              <w:t>19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N-18-APR-2014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4207-13-03-2014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pPr>
              <w:rPr>
                <w:sz w:val="18"/>
                <w:szCs w:val="18"/>
              </w:rPr>
            </w:pPr>
            <w:r w:rsidRPr="00973B4E">
              <w:rPr>
                <w:sz w:val="18"/>
                <w:szCs w:val="18"/>
              </w:rPr>
              <w:t xml:space="preserve">Used </w:t>
            </w:r>
            <w:r w:rsidRPr="00973B4E">
              <w:t>Vehicles</w:t>
            </w:r>
          </w:p>
          <w:p w:rsidR="0064718D" w:rsidRPr="00973B4E" w:rsidRDefault="0064718D" w:rsidP="005A7E9F">
            <w:pPr>
              <w:rPr>
                <w:sz w:val="18"/>
                <w:szCs w:val="18"/>
              </w:rPr>
            </w:pPr>
          </w:p>
        </w:tc>
      </w:tr>
      <w:tr w:rsidR="0064718D" w:rsidRPr="00973B4E" w:rsidTr="005A7E9F">
        <w:trPr>
          <w:trHeight w:val="43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r w:rsidRPr="00973B4E">
              <w:t>20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N-18-APR-2014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4207-13-03-2014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pPr>
              <w:rPr>
                <w:sz w:val="18"/>
                <w:szCs w:val="18"/>
              </w:rPr>
            </w:pPr>
            <w:r w:rsidRPr="00973B4E">
              <w:rPr>
                <w:sz w:val="18"/>
                <w:szCs w:val="18"/>
              </w:rPr>
              <w:t xml:space="preserve">Used </w:t>
            </w:r>
            <w:r w:rsidRPr="00973B4E">
              <w:t>Vehicles</w:t>
            </w:r>
          </w:p>
          <w:p w:rsidR="0064718D" w:rsidRPr="00973B4E" w:rsidRDefault="0064718D" w:rsidP="005A7E9F">
            <w:pPr>
              <w:rPr>
                <w:sz w:val="18"/>
                <w:szCs w:val="18"/>
              </w:rPr>
            </w:pPr>
          </w:p>
        </w:tc>
      </w:tr>
      <w:tr w:rsidR="0064718D" w:rsidRPr="00973B4E" w:rsidTr="005A7E9F">
        <w:trPr>
          <w:trHeight w:val="5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r w:rsidRPr="00973B4E">
              <w:lastRenderedPageBreak/>
              <w:t>21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N-18-APR-2014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4207-13-03-2014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pPr>
              <w:rPr>
                <w:sz w:val="18"/>
                <w:szCs w:val="18"/>
              </w:rPr>
            </w:pPr>
            <w:r w:rsidRPr="00973B4E">
              <w:rPr>
                <w:sz w:val="18"/>
                <w:szCs w:val="18"/>
              </w:rPr>
              <w:t xml:space="preserve">Used </w:t>
            </w:r>
            <w:r w:rsidRPr="00973B4E">
              <w:t>Vehicles</w:t>
            </w:r>
          </w:p>
          <w:p w:rsidR="0064718D" w:rsidRPr="00973B4E" w:rsidRDefault="0064718D" w:rsidP="005A7E9F">
            <w:pPr>
              <w:rPr>
                <w:sz w:val="18"/>
                <w:szCs w:val="18"/>
              </w:rPr>
            </w:pPr>
          </w:p>
        </w:tc>
      </w:tr>
      <w:tr w:rsidR="0064718D" w:rsidRPr="00973B4E" w:rsidTr="005A7E9F">
        <w:trPr>
          <w:trHeight w:val="67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r w:rsidRPr="00973B4E">
              <w:t>22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N-19-APR-2014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4207-13-03-2014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pPr>
              <w:rPr>
                <w:sz w:val="18"/>
                <w:szCs w:val="18"/>
              </w:rPr>
            </w:pPr>
            <w:r w:rsidRPr="00973B4E">
              <w:rPr>
                <w:sz w:val="18"/>
                <w:szCs w:val="18"/>
              </w:rPr>
              <w:t xml:space="preserve">Used vehicles </w:t>
            </w:r>
          </w:p>
          <w:p w:rsidR="0064718D" w:rsidRPr="00973B4E" w:rsidRDefault="0064718D" w:rsidP="005A7E9F">
            <w:pPr>
              <w:rPr>
                <w:sz w:val="18"/>
                <w:szCs w:val="18"/>
              </w:rPr>
            </w:pPr>
          </w:p>
        </w:tc>
      </w:tr>
      <w:tr w:rsidR="0064718D" w:rsidRPr="00973B4E" w:rsidTr="005A7E9F">
        <w:trPr>
          <w:trHeight w:val="48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r w:rsidRPr="00973B4E">
              <w:t>23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N-19-APR-2014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4207-13-03-2014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pPr>
              <w:rPr>
                <w:sz w:val="18"/>
                <w:szCs w:val="18"/>
              </w:rPr>
            </w:pPr>
            <w:r w:rsidRPr="00973B4E">
              <w:rPr>
                <w:sz w:val="18"/>
                <w:szCs w:val="18"/>
              </w:rPr>
              <w:t xml:space="preserve">Used </w:t>
            </w:r>
            <w:r w:rsidRPr="00973B4E">
              <w:t>Vehicles</w:t>
            </w:r>
          </w:p>
          <w:p w:rsidR="0064718D" w:rsidRPr="00973B4E" w:rsidRDefault="0064718D" w:rsidP="005A7E9F">
            <w:pPr>
              <w:rPr>
                <w:sz w:val="18"/>
                <w:szCs w:val="18"/>
              </w:rPr>
            </w:pPr>
          </w:p>
        </w:tc>
      </w:tr>
      <w:tr w:rsidR="0064718D" w:rsidRPr="00973B4E" w:rsidTr="005A7E9F">
        <w:trPr>
          <w:trHeight w:val="54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r w:rsidRPr="00973B4E">
              <w:t>24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N-19-APR-2014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4207-13-03-2014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pPr>
              <w:rPr>
                <w:sz w:val="18"/>
                <w:szCs w:val="18"/>
              </w:rPr>
            </w:pPr>
            <w:r w:rsidRPr="00973B4E">
              <w:rPr>
                <w:sz w:val="18"/>
                <w:szCs w:val="18"/>
              </w:rPr>
              <w:t xml:space="preserve">Used </w:t>
            </w:r>
            <w:r w:rsidRPr="00973B4E">
              <w:t>Vehicles</w:t>
            </w:r>
          </w:p>
          <w:p w:rsidR="0064718D" w:rsidRPr="00973B4E" w:rsidRDefault="0064718D" w:rsidP="005A7E9F">
            <w:pPr>
              <w:rPr>
                <w:sz w:val="18"/>
                <w:szCs w:val="18"/>
              </w:rPr>
            </w:pPr>
          </w:p>
        </w:tc>
      </w:tr>
      <w:tr w:rsidR="0064718D" w:rsidRPr="00973B4E" w:rsidTr="005A7E9F">
        <w:trPr>
          <w:trHeight w:val="26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r w:rsidRPr="00973B4E">
              <w:t>25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N-19-APR-2014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4207-13-03-2014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pPr>
              <w:rPr>
                <w:sz w:val="18"/>
                <w:szCs w:val="18"/>
              </w:rPr>
            </w:pPr>
            <w:r w:rsidRPr="00973B4E">
              <w:rPr>
                <w:sz w:val="18"/>
                <w:szCs w:val="18"/>
              </w:rPr>
              <w:t xml:space="preserve">Used </w:t>
            </w:r>
            <w:r w:rsidRPr="00973B4E">
              <w:t>Vehicles</w:t>
            </w:r>
          </w:p>
          <w:p w:rsidR="0064718D" w:rsidRPr="00973B4E" w:rsidRDefault="0064718D" w:rsidP="005A7E9F">
            <w:pPr>
              <w:rPr>
                <w:sz w:val="18"/>
                <w:szCs w:val="18"/>
              </w:rPr>
            </w:pP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26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SBN-06-MAY-2014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0114/14-10-05-2014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912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27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SBN-08-JUNE-2014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0246/14-09-06-2014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85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28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SBN-13-JUNE-2014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0145/14-16-06-2014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1013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29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SBN-27-JUNE-2014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 xml:space="preserve"> 0152K-24-06-2014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939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trHeight w:val="611"/>
          <w:jc w:val="center"/>
        </w:trPr>
        <w:tc>
          <w:tcPr>
            <w:tcW w:w="687" w:type="dxa"/>
            <w:tcBorders>
              <w:bottom w:val="single" w:sz="4" w:space="0" w:color="auto"/>
            </w:tcBorders>
          </w:tcPr>
          <w:p w:rsidR="0064718D" w:rsidRPr="00973B4E" w:rsidRDefault="0064718D" w:rsidP="005A7E9F">
            <w:r w:rsidRPr="00973B4E">
              <w:t>30</w:t>
            </w: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SBN-28-JUNE-2014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 xml:space="preserve"> 0152K-24-06-2014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951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trHeight w:val="472"/>
          <w:jc w:val="center"/>
        </w:trPr>
        <w:tc>
          <w:tcPr>
            <w:tcW w:w="687" w:type="dxa"/>
            <w:tcBorders>
              <w:top w:val="single" w:sz="4" w:space="0" w:color="auto"/>
            </w:tcBorders>
          </w:tcPr>
          <w:p w:rsidR="0064718D" w:rsidRPr="00973B4E" w:rsidRDefault="0064718D" w:rsidP="005A7E9F">
            <w:r w:rsidRPr="00973B4E">
              <w:t>31</w:t>
            </w: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SBN-14-JUNE-2014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0145/14-16-06-2014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1023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32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SBN-06-JULY-2014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 xml:space="preserve"> 0283/14-01-07-2014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38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33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SBN-20-JULY-2014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 xml:space="preserve"> 0294/14-08-07-2014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192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34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SBN-51-JULY-2014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 xml:space="preserve"> 0178/27-07-2014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201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35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SBN-03-JULY-2014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 xml:space="preserve"> 0283/14-01-07-2014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33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36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SBN-13-JULY-2014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 xml:space="preserve"> 0163K/14-06-07-2014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233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37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SBN-16-JULY-2014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 xml:space="preserve"> 00163K/14-06-07-2014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229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38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SBN-42-JULY-2014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 xml:space="preserve"> 0307/14-18-07-2014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52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39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SBN-04-JULY-2014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 xml:space="preserve"> 0283/14-01-07-2014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123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trHeight w:val="404"/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40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SBN-05-JULY-2014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 xml:space="preserve"> 0283/14-01-07-2014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124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41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N-18-JULY-2014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 xml:space="preserve"> 0257-12-06-2014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194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42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N-18-AUG-2014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0316-17-07-2014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88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43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N-03-AUG-2014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0283-26-06-2014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406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lastRenderedPageBreak/>
              <w:t>44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N-02-AUG-2014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0283-26-06-2014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404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45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SBN-05-AUG-2014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0333/14-05-08-2014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72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46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SBN-13-AUG-2014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0343/14-12-08-2014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105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47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SBN-16-AUG-2014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0343/14-12-08-2014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14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48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SBN-15-AUG-2014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0343/14-12-08-2014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13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49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SBN-14-AUG-2014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 xml:space="preserve"> 0343/14-12-08-2014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134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50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SBN-30-JAN-2014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0021-30-01-2014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749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pPr>
              <w:rPr>
                <w:u w:val="single"/>
              </w:rPr>
            </w:pPr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51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N-17-SEP-2014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0363-22-08-2014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163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52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SBN-08-SEP-2014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0384/14-02-09-2014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273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53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SBN-09-SEP-2014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0384/14-02-09-2014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262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54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SBN-21-SEP-2014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0229K/14-09-09-2014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50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55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SBN-35-SEP-2014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0424/14-23-09-2014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92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56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N-16-OCT-2014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0422-26-09-2014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116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57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N-01-NOV-2014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0434-02-10-2014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258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TOYOTA HILUX</w:t>
            </w:r>
          </w:p>
          <w:p w:rsidR="0064718D" w:rsidRPr="00973B4E" w:rsidRDefault="0064718D" w:rsidP="005A7E9F"/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58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N-02-NOV-2014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444-07-10-2014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152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TOYOTA LAND CRUISER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59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N-03-NOV-2014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449-09-10-2014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300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MERCEDES SL 280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60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N-04-NOV-2014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449-09-10-2014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256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MERCDES BENZ E250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61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N-05-NOV-2014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456-20-10-2014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109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USED VEHICLES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62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N-06-NOV-2014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473-21-02-2014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105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MERCEDES BENZ E200</w:t>
            </w:r>
          </w:p>
          <w:p w:rsidR="0064718D" w:rsidRPr="00973B4E" w:rsidRDefault="0064718D" w:rsidP="005A7E9F"/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63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N-08-NOV-2014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491-07-11-2014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56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NISSAN QASHQAI N-TEC2 DCI</w:t>
            </w:r>
          </w:p>
        </w:tc>
      </w:tr>
      <w:tr w:rsidR="0064718D" w:rsidRPr="00973B4E" w:rsidTr="005A7E9F">
        <w:trPr>
          <w:jc w:val="center"/>
        </w:trPr>
        <w:tc>
          <w:tcPr>
            <w:tcW w:w="687" w:type="dxa"/>
          </w:tcPr>
          <w:p w:rsidR="0064718D" w:rsidRPr="00973B4E" w:rsidRDefault="0064718D" w:rsidP="005A7E9F">
            <w:r w:rsidRPr="00973B4E">
              <w:t>64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N-09-NOV-2014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491-07-11-2014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4718D" w:rsidRPr="00973B4E" w:rsidRDefault="0064718D" w:rsidP="005A7E9F">
            <w:r w:rsidRPr="00973B4E">
              <w:t>279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4718D" w:rsidRPr="00973B4E" w:rsidRDefault="0064718D" w:rsidP="005A7E9F">
            <w:r w:rsidRPr="00973B4E">
              <w:t>LAND CRUISER</w:t>
            </w:r>
          </w:p>
        </w:tc>
      </w:tr>
    </w:tbl>
    <w:p w:rsidR="0064718D" w:rsidRPr="00973B4E" w:rsidRDefault="0064718D" w:rsidP="0064718D">
      <w:pPr>
        <w:rPr>
          <w:u w:val="single"/>
        </w:rPr>
      </w:pPr>
      <w:r w:rsidRPr="00973B4E">
        <w:rPr>
          <w:u w:val="single"/>
        </w:rPr>
        <w:lastRenderedPageBreak/>
        <w:t>.</w:t>
      </w:r>
    </w:p>
    <w:p w:rsidR="0064718D" w:rsidRPr="00973B4E" w:rsidRDefault="0064718D" w:rsidP="0064718D">
      <w:pPr>
        <w:rPr>
          <w:u w:val="single"/>
        </w:rPr>
      </w:pPr>
    </w:p>
    <w:p w:rsidR="0064718D" w:rsidRDefault="0064718D" w:rsidP="0064718D">
      <w:pPr>
        <w:rPr>
          <w:u w:val="single"/>
        </w:rPr>
      </w:pPr>
    </w:p>
    <w:p w:rsidR="0064718D" w:rsidRDefault="0064718D" w:rsidP="0064718D">
      <w:pPr>
        <w:rPr>
          <w:u w:val="single"/>
        </w:rPr>
      </w:pPr>
    </w:p>
    <w:p w:rsidR="0064718D" w:rsidRDefault="0064718D" w:rsidP="0064718D">
      <w:pPr>
        <w:rPr>
          <w:u w:val="single"/>
        </w:rPr>
      </w:pPr>
    </w:p>
    <w:p w:rsidR="0064718D" w:rsidRDefault="0064718D" w:rsidP="0064718D">
      <w:pPr>
        <w:rPr>
          <w:u w:val="single"/>
        </w:rPr>
      </w:pPr>
    </w:p>
    <w:p w:rsidR="00EB3970" w:rsidRDefault="00EB3970"/>
    <w:sectPr w:rsidR="00EB3970" w:rsidSect="00EB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18D"/>
    <w:rsid w:val="00593CE3"/>
    <w:rsid w:val="0064718D"/>
    <w:rsid w:val="00EB3970"/>
    <w:rsid w:val="00FB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NLC Customs</dc:creator>
  <cp:lastModifiedBy>NLC Customs</cp:lastModifiedBy>
  <cp:revision>1</cp:revision>
  <dcterms:created xsi:type="dcterms:W3CDTF">2014-12-05T07:58:00Z</dcterms:created>
  <dcterms:modified xsi:type="dcterms:W3CDTF">2014-12-05T07:58:00Z</dcterms:modified>
</cp:coreProperties>
</file>